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17B20" w:rsidRDefault="00E0460B" w14:paraId="340475CD" w14:textId="77777777">
      <w:pPr>
        <w:pStyle w:val="NormalWeb"/>
      </w:pPr>
      <w:r>
        <w:rPr>
          <w:noProof/>
        </w:rPr>
        <w:drawing>
          <wp:inline distT="0" distB="0" distL="0" distR="0" wp14:anchorId="32022855" wp14:editId="17D2213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B20" w:rsidRDefault="00E0460B" w14:paraId="2A2816D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517B20" w:rsidTr="4A43C996" w14:paraId="3DFED5B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17B20" w:rsidRDefault="00E0460B" w14:paraId="5F00CFA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17B20" w:rsidRDefault="00E0460B" w14:paraId="3D2B378C" w14:textId="52CC510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3247A">
              <w:rPr>
                <w:rStyle w:val="Forte"/>
                <w:rFonts w:eastAsia="Times New Roman"/>
              </w:rPr>
              <w:t>1</w:t>
            </w:r>
            <w:r w:rsidR="00B3247A">
              <w:rPr>
                <w:rStyle w:val="Forte"/>
              </w:rPr>
              <w:t>4/06/2024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517B20" w:rsidTr="4A43C996" w14:paraId="3ACD326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17B20" w:rsidRDefault="00E0460B" w14:paraId="7458CD5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17B20" w:rsidRDefault="00E0460B" w14:paraId="0DCADEAC" w14:textId="6D2BBFC2">
            <w:pPr>
              <w:rPr>
                <w:rFonts w:eastAsia="Times New Roman"/>
              </w:rPr>
            </w:pPr>
            <w:r w:rsidRPr="4A43C996" w:rsidR="00E0460B">
              <w:rPr>
                <w:rStyle w:val="Forte"/>
                <w:rFonts w:eastAsia="Times New Roman"/>
              </w:rPr>
              <w:t>     </w:t>
            </w:r>
            <w:r w:rsidRPr="4A43C996" w:rsidR="352EED90">
              <w:rPr>
                <w:rStyle w:val="Forte"/>
                <w:rFonts w:eastAsia="Times New Roman"/>
              </w:rPr>
              <w:t>148</w:t>
            </w:r>
            <w:r w:rsidRPr="4A43C996" w:rsidR="00E0460B"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:rsidR="00517B20" w:rsidRDefault="00E0460B" w14:paraId="6D131239" w14:textId="77777777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:rsidR="00517B20" w:rsidRDefault="00E0460B" w14:paraId="0FAF0421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132/03/2024 – PROCESSO Nº136.00071136/2024–62</w:t>
      </w:r>
    </w:p>
    <w:p w:rsidR="00517B20" w:rsidRDefault="00E0460B" w14:paraId="483E1D5C" w14:textId="77777777">
      <w:pPr>
        <w:pStyle w:val="NormalWeb"/>
      </w:pPr>
      <w:r>
        <w:t> </w:t>
      </w:r>
    </w:p>
    <w:p w:rsidR="00517B20" w:rsidRDefault="00E0460B" w14:paraId="11F9352E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517B20" w:rsidRDefault="00E0460B" w14:paraId="2079E8A0" w14:textId="77777777">
      <w:pPr>
        <w:pStyle w:val="NormalWeb"/>
      </w:pPr>
      <w:r>
        <w:t> </w:t>
      </w:r>
    </w:p>
    <w:p w:rsidR="00517B20" w:rsidRDefault="00E0460B" w14:paraId="7FDDFD77" w14:textId="77777777">
      <w:pPr>
        <w:pStyle w:val="NormalWeb"/>
      </w:pPr>
      <w:r>
        <w:t>O Diretor da FACULDADE DE TECNOLOGIA PROFESSOR WILSON ROBERTO RIBEIRO DE CAMARGO, da cidade de TATUÍ, faz saber aos candidatos abaixo relacionados o resultado da Prova Prática e Classificação Final do Processo Seletivo Simplificado:</w:t>
      </w:r>
    </w:p>
    <w:p w:rsidR="00517B20" w:rsidRDefault="00E0460B" w14:paraId="0251B90B" w14:textId="77777777">
      <w:pPr>
        <w:pStyle w:val="NormalWeb"/>
      </w:pPr>
      <w:r>
        <w:rPr>
          <w:rStyle w:val="Forte"/>
        </w:rPr>
        <w:t>ÁREA DE ATUAÇÃO:</w:t>
      </w:r>
    </w:p>
    <w:p w:rsidR="00517B20" w:rsidRDefault="00E0460B" w14:paraId="14348363" w14:textId="33F15392">
      <w:pPr>
        <w:pStyle w:val="NormalWeb"/>
      </w:pPr>
      <w:r>
        <w:rPr>
          <w:rStyle w:val="Forte"/>
        </w:rPr>
        <w:t>INFORMÁTICA</w:t>
      </w:r>
    </w:p>
    <w:p w:rsidR="00517B20" w:rsidRDefault="00E0460B" w14:paraId="3DA11CC6" w14:textId="77777777">
      <w:pPr>
        <w:pStyle w:val="NormalWeb"/>
      </w:pPr>
      <w:r>
        <w:t> </w:t>
      </w:r>
    </w:p>
    <w:p w:rsidR="00517B20" w:rsidRDefault="00E0460B" w14:paraId="68D99E0F" w14:textId="5614CADA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4 / GUILHERME MOISÉS DOS SANTOS / 531710518 / 47970768873 / 10,50 / 95,00 / 105,50 / 1º</w:t>
      </w:r>
      <w:r>
        <w:br/>
      </w:r>
      <w:r>
        <w:t>11 / NATHAN EMANUEL BARBOSA DA SILVA / 581154319 / 47693859861 / 11,00 / 90,00 / 101,00 / 2º</w:t>
      </w:r>
    </w:p>
    <w:p w:rsidR="00517B20" w:rsidRDefault="00E0460B" w14:paraId="7F91A63F" w14:textId="77777777">
      <w:pPr>
        <w:pStyle w:val="NormalWeb"/>
      </w:pPr>
      <w:r>
        <w:rPr>
          <w:b/>
          <w:bCs/>
        </w:rPr>
        <w:t>CANDIDATOS NÃO APROVADOS(Os candidatos que obtiveram nota inferior a 50 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2/469840730 /43897165813 /30,00</w:t>
      </w:r>
    </w:p>
    <w:p w:rsidR="00B3247A" w:rsidP="00B3247A" w:rsidRDefault="00E0460B" w14:paraId="11A3C84F" w14:textId="00969E40">
      <w:pPr>
        <w:pStyle w:val="NormalWeb"/>
      </w:pPr>
      <w:r>
        <w:rPr>
          <w:b/>
          <w:bCs/>
        </w:rPr>
        <w:t>CANDIDATOS AUSENTES(Os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1 / 4693645403 / 33228414809 / </w:t>
      </w:r>
      <w:r>
        <w:br/>
      </w:r>
      <w:r>
        <w:t xml:space="preserve">6 / 241406018 / 29370816810 / </w:t>
      </w:r>
      <w:r>
        <w:br/>
      </w:r>
      <w:r>
        <w:t xml:space="preserve">9 / 40339145–3 / 41939445817 / </w:t>
      </w:r>
      <w:r>
        <w:br/>
      </w:r>
      <w:r>
        <w:t xml:space="preserve">10 / 472658554 / 38833924807 / </w:t>
      </w:r>
    </w:p>
    <w:p w:rsidR="00734281" w:rsidRDefault="00734281" w14:paraId="15888926" w14:textId="16639329">
      <w:pPr>
        <w:pStyle w:val="NormalWeb"/>
      </w:pPr>
    </w:p>
    <w:sectPr w:rsidR="0073428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73"/>
    <w:rsid w:val="00517B20"/>
    <w:rsid w:val="00734281"/>
    <w:rsid w:val="009A01E9"/>
    <w:rsid w:val="00B3247A"/>
    <w:rsid w:val="00D92273"/>
    <w:rsid w:val="00E0460B"/>
    <w:rsid w:val="352EED90"/>
    <w:rsid w:val="4A43C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D829BC"/>
  <w15:chartTrackingRefBased/>
  <w15:docId w15:val="{AC2EEB3D-3275-4F79-A398-45760C6E06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Giovana Ribeiro Silva</lastModifiedBy>
  <revision>4</revision>
  <dcterms:created xsi:type="dcterms:W3CDTF">2024-06-14T11:34:00.0000000Z</dcterms:created>
  <dcterms:modified xsi:type="dcterms:W3CDTF">2024-06-14T11:47:23.5353038Z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2024-06-13T17:48:05Z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6cffe13c-7fe8-4735-be5f-a7961031a1c2</vt:lpwstr>
  </property>
  <property fmtid="{D5CDD505-2E9C-101B-9397-08002B2CF9AE}" pid="8" name="MSIP_Label_ff380b4d-8a71-4241-982c-3816ad3ce8fc_ContentBits">
    <vt:lpwstr>0</vt:lpwstr>
  </property>
</Properties>
</file>